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86" w:rsidRDefault="00FB29E7" w:rsidP="00484B86">
      <w:pPr>
        <w:spacing w:after="0" w:line="240" w:lineRule="auto"/>
        <w:ind w:left="-56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FB148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Методические рекомендации для проведения классного часа, посвященного 85-тилетию со дня рождения Почетного гражданина города Усть-Илимска</w:t>
      </w:r>
    </w:p>
    <w:p w:rsidR="00FB29E7" w:rsidRDefault="00FB148B" w:rsidP="00484B86">
      <w:pPr>
        <w:spacing w:after="0" w:line="240" w:lineRule="auto"/>
        <w:ind w:left="-56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29E7" w:rsidRPr="00FB148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Михаила Ивановича Бусыгина</w:t>
      </w:r>
    </w:p>
    <w:bookmarkEnd w:id="0"/>
    <w:p w:rsidR="00484B86" w:rsidRPr="00FB148B" w:rsidRDefault="00484B86" w:rsidP="00484B86">
      <w:pPr>
        <w:spacing w:after="0" w:line="240" w:lineRule="auto"/>
        <w:ind w:left="-56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29E7" w:rsidRDefault="00FB29E7" w:rsidP="00C16EC0">
      <w:pPr>
        <w:ind w:left="-567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16EC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r w:rsidRPr="00C1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РОССИЕЙ </w:t>
      </w:r>
      <w:proofErr w:type="gramStart"/>
      <w:r w:rsidRPr="00C1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ПРИЗВАННЫЙ</w:t>
      </w:r>
      <w:proofErr w:type="gramEnd"/>
      <w:r w:rsidRPr="00C16EC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</w:p>
    <w:p w:rsidR="00517001" w:rsidRPr="00517001" w:rsidRDefault="00517001" w:rsidP="00484B86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51700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001">
        <w:rPr>
          <w:rFonts w:ascii="Times New Roman" w:hAnsi="Times New Roman" w:cs="Times New Roman"/>
          <w:sz w:val="24"/>
          <w:szCs w:val="24"/>
        </w:rPr>
        <w:t>воспитание чувства любви к «малой родине» и формирование интереса к истории и жизни родного города; расширение знаний обучающихся о первом генеральном директоре Усть-Илимского лесопромышленного комплекса, министре лесной, деревообрабат</w:t>
      </w:r>
      <w:r w:rsidRPr="00517001">
        <w:rPr>
          <w:rFonts w:ascii="Times New Roman" w:hAnsi="Times New Roman" w:cs="Times New Roman"/>
          <w:sz w:val="24"/>
          <w:szCs w:val="24"/>
        </w:rPr>
        <w:t>ы</w:t>
      </w:r>
      <w:r w:rsidRPr="00517001">
        <w:rPr>
          <w:rFonts w:ascii="Times New Roman" w:hAnsi="Times New Roman" w:cs="Times New Roman"/>
          <w:sz w:val="24"/>
          <w:szCs w:val="24"/>
        </w:rPr>
        <w:t xml:space="preserve">вающей и целлюлозно-бумажной промышленности СССР (1982-1989 гг.). </w:t>
      </w:r>
    </w:p>
    <w:p w:rsidR="00517001" w:rsidRPr="00517001" w:rsidRDefault="00517001" w:rsidP="00484B86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51700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17001" w:rsidRPr="00517001" w:rsidRDefault="00517001" w:rsidP="00517001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17001">
        <w:rPr>
          <w:rFonts w:ascii="Times New Roman" w:hAnsi="Times New Roman" w:cs="Times New Roman"/>
          <w:sz w:val="24"/>
          <w:szCs w:val="24"/>
        </w:rPr>
        <w:t>Ноутбук;</w:t>
      </w:r>
    </w:p>
    <w:p w:rsidR="00517001" w:rsidRDefault="00484B86" w:rsidP="00517001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Мультимедиа проектор</w:t>
      </w:r>
    </w:p>
    <w:p w:rsidR="00484B86" w:rsidRDefault="00484B86" w:rsidP="00484B8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484B86" w:rsidRDefault="00484B86" w:rsidP="00484B86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4B86">
        <w:rPr>
          <w:rFonts w:ascii="Times New Roman" w:hAnsi="Times New Roman" w:cs="Times New Roman"/>
          <w:b/>
          <w:sz w:val="24"/>
          <w:szCs w:val="24"/>
        </w:rPr>
        <w:t>Рекомендуемые формы и методы организации классного часа:</w:t>
      </w:r>
    </w:p>
    <w:p w:rsidR="00484B86" w:rsidRDefault="00484B86" w:rsidP="00484B86">
      <w:pPr>
        <w:pStyle w:val="ad"/>
        <w:numPr>
          <w:ilvl w:val="0"/>
          <w:numId w:val="3"/>
        </w:numPr>
        <w:tabs>
          <w:tab w:val="left" w:pos="426"/>
        </w:tabs>
        <w:suppressAutoHyphens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использованием презентации;</w:t>
      </w:r>
    </w:p>
    <w:p w:rsidR="00484B86" w:rsidRPr="00484B86" w:rsidRDefault="00484B86" w:rsidP="00484B86">
      <w:pPr>
        <w:pStyle w:val="ad"/>
        <w:numPr>
          <w:ilvl w:val="0"/>
          <w:numId w:val="3"/>
        </w:numPr>
        <w:tabs>
          <w:tab w:val="left" w:pos="426"/>
        </w:tabs>
        <w:suppressAutoHyphens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84B86">
        <w:rPr>
          <w:rFonts w:ascii="Times New Roman" w:hAnsi="Times New Roman" w:cs="Times New Roman"/>
          <w:sz w:val="24"/>
          <w:szCs w:val="24"/>
        </w:rPr>
        <w:t>Дискуссия;</w:t>
      </w:r>
    </w:p>
    <w:p w:rsidR="00484B86" w:rsidRPr="00484B86" w:rsidRDefault="00484B86" w:rsidP="00484B86">
      <w:pPr>
        <w:pStyle w:val="ad"/>
        <w:numPr>
          <w:ilvl w:val="0"/>
          <w:numId w:val="3"/>
        </w:numPr>
        <w:tabs>
          <w:tab w:val="left" w:pos="426"/>
        </w:tabs>
        <w:suppressAutoHyphens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84B86">
        <w:rPr>
          <w:rFonts w:ascii="Times New Roman" w:hAnsi="Times New Roman" w:cs="Times New Roman"/>
          <w:sz w:val="24"/>
          <w:szCs w:val="24"/>
        </w:rPr>
        <w:t>«Путешествие во времени»;</w:t>
      </w:r>
    </w:p>
    <w:p w:rsidR="00484B86" w:rsidRPr="00484B86" w:rsidRDefault="00484B86" w:rsidP="00484B86">
      <w:pPr>
        <w:pStyle w:val="ad"/>
        <w:numPr>
          <w:ilvl w:val="0"/>
          <w:numId w:val="3"/>
        </w:numPr>
        <w:tabs>
          <w:tab w:val="left" w:pos="426"/>
        </w:tabs>
        <w:suppressAutoHyphens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84B86">
        <w:rPr>
          <w:rFonts w:ascii="Times New Roman" w:hAnsi="Times New Roman" w:cs="Times New Roman"/>
          <w:sz w:val="24"/>
          <w:szCs w:val="24"/>
        </w:rPr>
        <w:t>Виртуальная экскурсия;</w:t>
      </w:r>
    </w:p>
    <w:p w:rsidR="00484B86" w:rsidRDefault="00484B86" w:rsidP="00484B86">
      <w:pPr>
        <w:pStyle w:val="ad"/>
        <w:numPr>
          <w:ilvl w:val="0"/>
          <w:numId w:val="3"/>
        </w:numPr>
        <w:tabs>
          <w:tab w:val="left" w:pos="426"/>
        </w:tabs>
        <w:suppressAutoHyphens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84B86">
        <w:rPr>
          <w:rFonts w:ascii="Times New Roman" w:hAnsi="Times New Roman" w:cs="Times New Roman"/>
          <w:sz w:val="24"/>
          <w:szCs w:val="24"/>
        </w:rPr>
        <w:t>«Историческая гостиная»;</w:t>
      </w:r>
    </w:p>
    <w:p w:rsidR="00484B86" w:rsidRDefault="00484B86" w:rsidP="00484B86">
      <w:pPr>
        <w:pStyle w:val="ad"/>
        <w:numPr>
          <w:ilvl w:val="0"/>
          <w:numId w:val="3"/>
        </w:numPr>
        <w:tabs>
          <w:tab w:val="left" w:pos="426"/>
        </w:tabs>
        <w:suppressAutoHyphens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84B86" w:rsidRPr="00484B86" w:rsidRDefault="00484B86" w:rsidP="00484B86">
      <w:pPr>
        <w:pStyle w:val="ad"/>
        <w:numPr>
          <w:ilvl w:val="0"/>
          <w:numId w:val="3"/>
        </w:numPr>
        <w:tabs>
          <w:tab w:val="left" w:pos="426"/>
        </w:tabs>
        <w:suppressAutoHyphens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84B86" w:rsidRPr="00484B86" w:rsidRDefault="00484B86" w:rsidP="00484B86">
      <w:pPr>
        <w:pStyle w:val="ad"/>
        <w:numPr>
          <w:ilvl w:val="0"/>
          <w:numId w:val="3"/>
        </w:numPr>
        <w:tabs>
          <w:tab w:val="left" w:pos="426"/>
        </w:tabs>
        <w:suppressAutoHyphens/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84B86">
        <w:rPr>
          <w:rFonts w:ascii="Times New Roman" w:hAnsi="Times New Roman" w:cs="Times New Roman"/>
          <w:sz w:val="24"/>
          <w:szCs w:val="24"/>
        </w:rPr>
        <w:t>И др.</w:t>
      </w:r>
    </w:p>
    <w:p w:rsidR="00484B86" w:rsidRDefault="00484B86" w:rsidP="00517001">
      <w:pPr>
        <w:ind w:left="-567" w:firstLine="567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FF0BF1" w:rsidRDefault="00FB29E7" w:rsidP="00517001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BF1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Слайд 1.</w:t>
      </w:r>
      <w:r w:rsidRPr="00C16EC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1505C9" w:rsidRPr="00C16EC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Михаил Иванович Бусыгин</w:t>
      </w:r>
      <w:r w:rsidR="00127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советский государственный деятель, министр ле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ной, целлюлозно-бумажной и деревообрабатывающей промышленности СССР</w:t>
      </w:r>
      <w:r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(1982—89 гг.), министр лесной промышленности СССР. Кандидат в члены ЦК КПСС (1986 - 90 гг.). Депутат Совета Национальностей Верховного Совета СССР (1984 - 89 гг.) от РСФСР.</w:t>
      </w:r>
    </w:p>
    <w:p w:rsidR="00542CCE" w:rsidRPr="00C16EC0" w:rsidRDefault="00FB29E7" w:rsidP="00127076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BF1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</w:t>
      </w:r>
      <w:r w:rsidR="00127076" w:rsidRPr="00FF0BF1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лайд </w:t>
      </w:r>
      <w:r w:rsidRPr="00FF0BF1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2.</w:t>
      </w:r>
      <w:r w:rsidRPr="00C16EC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Награжден двумя орденами Ленина (1966, 1981 гг.), орденами Трудового Кра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 Знамени (1971 г.), «Знак Почета» (1962 г.), знаком отличия «За заслуги перед Иркутской областью», советскими, российскими и зарубежными медалями.</w:t>
      </w:r>
    </w:p>
    <w:p w:rsidR="00FB29E7" w:rsidRPr="00C16EC0" w:rsidRDefault="00FB29E7" w:rsidP="00FB148B">
      <w:pPr>
        <w:pStyle w:val="a4"/>
        <w:shd w:val="clear" w:color="auto" w:fill="FFFFFF"/>
        <w:spacing w:line="276" w:lineRule="auto"/>
        <w:ind w:left="-567" w:firstLine="567"/>
        <w:jc w:val="center"/>
        <w:rPr>
          <w:color w:val="000000"/>
        </w:rPr>
      </w:pPr>
      <w:r w:rsidRPr="00FF0BF1">
        <w:rPr>
          <w:rStyle w:val="a3"/>
          <w:color w:val="000000"/>
          <w:u w:val="single"/>
          <w:shd w:val="clear" w:color="auto" w:fill="FFFFFF"/>
        </w:rPr>
        <w:t>Слайд 3</w:t>
      </w:r>
      <w:r w:rsidRPr="00C16EC0">
        <w:rPr>
          <w:rStyle w:val="a3"/>
          <w:b w:val="0"/>
          <w:color w:val="000000"/>
          <w:u w:val="single"/>
          <w:shd w:val="clear" w:color="auto" w:fill="FFFFFF"/>
        </w:rPr>
        <w:t>.</w:t>
      </w:r>
      <w:r w:rsidRPr="00C16EC0">
        <w:rPr>
          <w:rStyle w:val="a3"/>
          <w:b w:val="0"/>
          <w:color w:val="000000"/>
          <w:shd w:val="clear" w:color="auto" w:fill="FFFFFF"/>
        </w:rPr>
        <w:t xml:space="preserve"> «</w:t>
      </w:r>
      <w:r w:rsidR="001505C9" w:rsidRPr="00C16EC0">
        <w:rPr>
          <w:rStyle w:val="a3"/>
          <w:color w:val="000000"/>
        </w:rPr>
        <w:t>О родине и о себе</w:t>
      </w:r>
      <w:r w:rsidRPr="00C16EC0">
        <w:rPr>
          <w:rStyle w:val="a3"/>
          <w:color w:val="000000"/>
        </w:rPr>
        <w:t>»</w:t>
      </w:r>
      <w:r w:rsidR="00FB148B">
        <w:rPr>
          <w:rStyle w:val="a3"/>
          <w:color w:val="000000"/>
        </w:rPr>
        <w:t xml:space="preserve"> (</w:t>
      </w:r>
      <w:r w:rsidR="00FB148B">
        <w:rPr>
          <w:rStyle w:val="a3"/>
          <w:b w:val="0"/>
          <w:color w:val="000000"/>
        </w:rPr>
        <w:t>Из воспоминаний М. И. Бусыгина)</w:t>
      </w:r>
    </w:p>
    <w:p w:rsidR="00127076" w:rsidRDefault="001505C9" w:rsidP="00127076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C16EC0">
        <w:rPr>
          <w:color w:val="000000"/>
        </w:rPr>
        <w:t xml:space="preserve">"Я родился 15 марта 1931 года на Урале в деревне Крутая </w:t>
      </w:r>
      <w:proofErr w:type="spellStart"/>
      <w:r w:rsidRPr="00C16EC0">
        <w:rPr>
          <w:color w:val="000000"/>
        </w:rPr>
        <w:t>Ирбитского</w:t>
      </w:r>
      <w:proofErr w:type="spellEnd"/>
      <w:r w:rsidRPr="00C16EC0">
        <w:rPr>
          <w:color w:val="000000"/>
        </w:rPr>
        <w:t xml:space="preserve"> района Свердло</w:t>
      </w:r>
      <w:r w:rsidRPr="00C16EC0">
        <w:rPr>
          <w:color w:val="000000"/>
        </w:rPr>
        <w:t>в</w:t>
      </w:r>
      <w:r w:rsidRPr="00C16EC0">
        <w:rPr>
          <w:color w:val="000000"/>
        </w:rPr>
        <w:t>ской области, в семье крестьянина. Но судьба распорядилась так, что главной вехой моей жизни стала</w:t>
      </w:r>
      <w:r w:rsidR="00C16EC0">
        <w:rPr>
          <w:color w:val="000000"/>
        </w:rPr>
        <w:t xml:space="preserve"> </w:t>
      </w:r>
      <w:r w:rsidRPr="00C16EC0">
        <w:rPr>
          <w:color w:val="000000"/>
        </w:rPr>
        <w:t>Сибирь.</w:t>
      </w:r>
    </w:p>
    <w:p w:rsidR="001505C9" w:rsidRPr="00C16EC0" w:rsidRDefault="00EC2229" w:rsidP="00127076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FF0BF1">
        <w:rPr>
          <w:rStyle w:val="a3"/>
          <w:color w:val="000000"/>
          <w:u w:val="single"/>
          <w:shd w:val="clear" w:color="auto" w:fill="FFFFFF"/>
        </w:rPr>
        <w:t>Слайд 4.</w:t>
      </w:r>
      <w:r w:rsidRPr="00C16EC0">
        <w:rPr>
          <w:rStyle w:val="a3"/>
          <w:b w:val="0"/>
          <w:color w:val="000000"/>
          <w:shd w:val="clear" w:color="auto" w:fill="FFFFFF"/>
        </w:rPr>
        <w:t xml:space="preserve"> </w:t>
      </w:r>
      <w:r w:rsidR="001505C9" w:rsidRPr="00C16EC0">
        <w:rPr>
          <w:color w:val="000000"/>
        </w:rPr>
        <w:t xml:space="preserve">Прилетел в </w:t>
      </w:r>
      <w:proofErr w:type="spellStart"/>
      <w:r w:rsidR="001505C9" w:rsidRPr="00C16EC0">
        <w:rPr>
          <w:color w:val="000000"/>
        </w:rPr>
        <w:t>Усть</w:t>
      </w:r>
      <w:proofErr w:type="spellEnd"/>
      <w:r w:rsidR="001505C9" w:rsidRPr="00C16EC0">
        <w:rPr>
          <w:color w:val="000000"/>
        </w:rPr>
        <w:t xml:space="preserve">-Илим – тогда он еще был рабочим поселком. Вокруг тайга, глухомань. Левобережная часть поселка построена хаотично, вперемежку с монтажными и строительными организациями. Аэропорт в </w:t>
      </w:r>
      <w:proofErr w:type="spellStart"/>
      <w:r w:rsidR="001505C9" w:rsidRPr="00C16EC0">
        <w:rPr>
          <w:color w:val="000000"/>
        </w:rPr>
        <w:t>Невоне</w:t>
      </w:r>
      <w:proofErr w:type="spellEnd"/>
      <w:r w:rsidR="001505C9" w:rsidRPr="00C16EC0">
        <w:rPr>
          <w:color w:val="000000"/>
        </w:rPr>
        <w:t xml:space="preserve"> принимал только малую авиацию. Дорога на железнодорожный вокзал - вся в ухабах, трасса до Братска - не лучше. Пришел я на берег Ангары, сел, смотрю на воду, скалы, тайгу... А сам сосредоточенно думаю: что делать, с чего </w:t>
      </w:r>
      <w:r w:rsidR="001505C9" w:rsidRPr="00C16EC0">
        <w:rPr>
          <w:color w:val="000000"/>
        </w:rPr>
        <w:lastRenderedPageBreak/>
        <w:t>начинать? Сама собой пришла мысль: с постановления ЦК КПСС и Совмина СССР! Возврати</w:t>
      </w:r>
      <w:r w:rsidR="001505C9" w:rsidRPr="00C16EC0">
        <w:rPr>
          <w:color w:val="000000"/>
        </w:rPr>
        <w:t>л</w:t>
      </w:r>
      <w:r w:rsidR="001505C9" w:rsidRPr="00C16EC0">
        <w:rPr>
          <w:color w:val="000000"/>
        </w:rPr>
        <w:t xml:space="preserve">ся в Москву, плотно засел за разработку этого документа. И когда известное Постановление наверху рассмотрели и утвердили, дела вокруг </w:t>
      </w:r>
      <w:proofErr w:type="spellStart"/>
      <w:r w:rsidR="001505C9" w:rsidRPr="00C16EC0">
        <w:rPr>
          <w:color w:val="000000"/>
        </w:rPr>
        <w:t>Устъ</w:t>
      </w:r>
      <w:proofErr w:type="spellEnd"/>
      <w:r w:rsidR="001505C9" w:rsidRPr="00C16EC0">
        <w:rPr>
          <w:color w:val="000000"/>
        </w:rPr>
        <w:t>-Илимского ЛПК сразу стали набирать обороты... Так и связал свою жизнь с суровым краем, который стал для меня родным".</w:t>
      </w:r>
    </w:p>
    <w:p w:rsidR="001505C9" w:rsidRPr="00C16EC0" w:rsidRDefault="001505C9" w:rsidP="00127076">
      <w:pPr>
        <w:pStyle w:val="a4"/>
        <w:shd w:val="clear" w:color="auto" w:fill="FFFFFF"/>
        <w:spacing w:line="276" w:lineRule="auto"/>
        <w:ind w:left="-567"/>
        <w:jc w:val="center"/>
        <w:rPr>
          <w:color w:val="000000"/>
        </w:rPr>
      </w:pPr>
      <w:r w:rsidRPr="00C16EC0">
        <w:rPr>
          <w:rStyle w:val="a3"/>
          <w:color w:val="000000"/>
        </w:rPr>
        <w:t>Биография</w:t>
      </w:r>
    </w:p>
    <w:p w:rsidR="00EC2229" w:rsidRPr="00C16EC0" w:rsidRDefault="00EC2229" w:rsidP="00127076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6A3188">
        <w:rPr>
          <w:rStyle w:val="a3"/>
          <w:color w:val="000000"/>
          <w:u w:val="single"/>
          <w:shd w:val="clear" w:color="auto" w:fill="FFFFFF"/>
        </w:rPr>
        <w:t>Слайд 5.</w:t>
      </w:r>
      <w:r w:rsidRPr="00C16EC0">
        <w:rPr>
          <w:rStyle w:val="a3"/>
          <w:b w:val="0"/>
          <w:color w:val="000000"/>
          <w:shd w:val="clear" w:color="auto" w:fill="FFFFFF"/>
        </w:rPr>
        <w:t xml:space="preserve"> </w:t>
      </w:r>
      <w:r w:rsidR="001505C9" w:rsidRPr="00C16EC0">
        <w:rPr>
          <w:color w:val="000000"/>
        </w:rPr>
        <w:t>Михаил Иванович родился 15 марта 1931 года в крестьянской семье. У не</w:t>
      </w:r>
      <w:r w:rsidR="00127076">
        <w:rPr>
          <w:color w:val="000000"/>
        </w:rPr>
        <w:t>го б</w:t>
      </w:r>
      <w:r w:rsidR="00127076">
        <w:rPr>
          <w:color w:val="000000"/>
        </w:rPr>
        <w:t>ы</w:t>
      </w:r>
      <w:r w:rsidR="00127076">
        <w:rPr>
          <w:color w:val="000000"/>
        </w:rPr>
        <w:t>ло военное детство.</w:t>
      </w:r>
      <w:r w:rsidR="001505C9" w:rsidRPr="00C16EC0">
        <w:rPr>
          <w:color w:val="000000"/>
        </w:rPr>
        <w:t xml:space="preserve"> Отец на фронте, а он с матерью и младшим братом - в рабочем посёлке </w:t>
      </w:r>
      <w:proofErr w:type="spellStart"/>
      <w:r w:rsidR="001505C9" w:rsidRPr="00C16EC0">
        <w:rPr>
          <w:color w:val="000000"/>
        </w:rPr>
        <w:t>Ирбитского</w:t>
      </w:r>
      <w:proofErr w:type="spellEnd"/>
      <w:r w:rsidR="001505C9" w:rsidRPr="00C16EC0">
        <w:rPr>
          <w:color w:val="000000"/>
        </w:rPr>
        <w:t xml:space="preserve"> леспромхоза. После окончания учебного года пошёл работать. </w:t>
      </w:r>
    </w:p>
    <w:p w:rsidR="001505C9" w:rsidRPr="00C16EC0" w:rsidRDefault="00EC2229" w:rsidP="00FF0BF1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6A3188">
        <w:rPr>
          <w:rStyle w:val="a3"/>
          <w:color w:val="000000"/>
          <w:u w:val="single"/>
          <w:shd w:val="clear" w:color="auto" w:fill="FFFFFF"/>
        </w:rPr>
        <w:t>Слайд 6.</w:t>
      </w:r>
      <w:r w:rsidRPr="00C16EC0">
        <w:rPr>
          <w:rStyle w:val="a3"/>
          <w:b w:val="0"/>
          <w:color w:val="000000"/>
          <w:u w:val="single"/>
          <w:shd w:val="clear" w:color="auto" w:fill="FFFFFF"/>
        </w:rPr>
        <w:t xml:space="preserve"> </w:t>
      </w:r>
      <w:r w:rsidR="001505C9" w:rsidRPr="00C16EC0">
        <w:rPr>
          <w:color w:val="000000"/>
        </w:rPr>
        <w:t xml:space="preserve">С 11-летнего возраста приходилось трудиться наравне </w:t>
      </w:r>
      <w:proofErr w:type="gramStart"/>
      <w:r w:rsidR="001505C9" w:rsidRPr="00C16EC0">
        <w:rPr>
          <w:color w:val="000000"/>
        </w:rPr>
        <w:t>со</w:t>
      </w:r>
      <w:proofErr w:type="gramEnd"/>
      <w:r w:rsidR="001505C9" w:rsidRPr="00C16EC0">
        <w:rPr>
          <w:color w:val="000000"/>
        </w:rPr>
        <w:t xml:space="preserve"> взрослыми по 12 часов в день. За эти тяжелые годы Михаил Бусыгин, как и многие его сверстники, был награж</w:t>
      </w:r>
      <w:r w:rsidR="0008225A">
        <w:rPr>
          <w:color w:val="000000"/>
        </w:rPr>
        <w:t>дён медалью «За доблестный труд</w:t>
      </w:r>
      <w:r w:rsidR="001505C9" w:rsidRPr="00C16EC0">
        <w:rPr>
          <w:color w:val="000000"/>
        </w:rPr>
        <w:t xml:space="preserve"> в Великой Отечес</w:t>
      </w:r>
      <w:r w:rsidR="0008225A">
        <w:rPr>
          <w:color w:val="000000"/>
        </w:rPr>
        <w:t>твенной войне 1941 – 1945 гг.». Учиться</w:t>
      </w:r>
      <w:r w:rsidR="001505C9" w:rsidRPr="00C16EC0">
        <w:rPr>
          <w:color w:val="000000"/>
        </w:rPr>
        <w:t xml:space="preserve"> и работать трудно. «Не пойду на учёбу, – сказал он однажды матери, – я и так работаю». Но благодаря решительной строгости и материнской непреклонно</w:t>
      </w:r>
      <w:r w:rsidR="0008225A">
        <w:rPr>
          <w:color w:val="000000"/>
        </w:rPr>
        <w:t>сти,</w:t>
      </w:r>
      <w:r w:rsidR="001505C9" w:rsidRPr="00C16EC0">
        <w:rPr>
          <w:color w:val="000000"/>
        </w:rPr>
        <w:t xml:space="preserve"> школу не бросил. Так с детства сформировалось серьёзное отношение к учёбе, к выбору друзей и своего дела. Эти испытания закаляли организм и характер юноши. Да и взрослели дети в те годы быстрее обычного. А главным  было одно – выжить, выжить и победить.</w:t>
      </w:r>
    </w:p>
    <w:p w:rsidR="001505C9" w:rsidRPr="00C16EC0" w:rsidRDefault="001505C9" w:rsidP="00FB148B">
      <w:pPr>
        <w:pStyle w:val="a4"/>
        <w:shd w:val="clear" w:color="auto" w:fill="FFFFFF"/>
        <w:spacing w:line="276" w:lineRule="auto"/>
        <w:ind w:left="-567"/>
        <w:jc w:val="center"/>
        <w:rPr>
          <w:color w:val="000000"/>
        </w:rPr>
      </w:pPr>
      <w:r w:rsidRPr="00C16EC0">
        <w:rPr>
          <w:rStyle w:val="a3"/>
          <w:iCs/>
          <w:color w:val="000000"/>
        </w:rPr>
        <w:t>Родословная</w:t>
      </w:r>
    </w:p>
    <w:p w:rsidR="0008225A" w:rsidRDefault="001505C9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rStyle w:val="apple-converted-space"/>
          <w:color w:val="000000"/>
        </w:rPr>
      </w:pPr>
      <w:r w:rsidRPr="00C16EC0">
        <w:rPr>
          <w:rStyle w:val="a5"/>
          <w:i w:val="0"/>
          <w:color w:val="000000"/>
        </w:rPr>
        <w:t>Мать – Бусыгина Александра Васильевна (1910–1998) в пятилетнем возрасте осталась без родителей, её удочерил дед,</w:t>
      </w:r>
      <w:r w:rsidR="0008225A">
        <w:rPr>
          <w:rStyle w:val="a5"/>
          <w:i w:val="0"/>
          <w:color w:val="000000"/>
        </w:rPr>
        <w:t xml:space="preserve"> которого она всю жизнь считала</w:t>
      </w:r>
      <w:r w:rsidRPr="00C16EC0">
        <w:rPr>
          <w:rStyle w:val="a5"/>
          <w:i w:val="0"/>
          <w:color w:val="000000"/>
        </w:rPr>
        <w:t xml:space="preserve"> отцом. По програм</w:t>
      </w:r>
      <w:r w:rsidR="0008225A">
        <w:rPr>
          <w:rStyle w:val="a5"/>
          <w:i w:val="0"/>
          <w:color w:val="000000"/>
        </w:rPr>
        <w:t>ме</w:t>
      </w:r>
      <w:r w:rsidRPr="00C16EC0">
        <w:rPr>
          <w:rStyle w:val="a5"/>
          <w:i w:val="0"/>
          <w:color w:val="000000"/>
        </w:rPr>
        <w:t xml:space="preserve"> </w:t>
      </w:r>
      <w:proofErr w:type="spellStart"/>
      <w:r w:rsidRPr="00C16EC0">
        <w:rPr>
          <w:rStyle w:val="a5"/>
          <w:i w:val="0"/>
          <w:color w:val="000000"/>
        </w:rPr>
        <w:t>Столыпи</w:t>
      </w:r>
      <w:r w:rsidRPr="00C16EC0">
        <w:rPr>
          <w:rStyle w:val="a5"/>
          <w:i w:val="0"/>
          <w:color w:val="000000"/>
        </w:rPr>
        <w:t>н</w:t>
      </w:r>
      <w:r w:rsidRPr="00C16EC0">
        <w:rPr>
          <w:rStyle w:val="a5"/>
          <w:i w:val="0"/>
          <w:color w:val="000000"/>
        </w:rPr>
        <w:t>ской</w:t>
      </w:r>
      <w:proofErr w:type="spellEnd"/>
      <w:r w:rsidRPr="00C16EC0">
        <w:rPr>
          <w:rStyle w:val="a5"/>
          <w:i w:val="0"/>
          <w:color w:val="000000"/>
        </w:rPr>
        <w:t xml:space="preserve"> реформы начала XX века он вместе с другими крестьянами, переселявшимися из Це</w:t>
      </w:r>
      <w:r w:rsidRPr="00C16EC0">
        <w:rPr>
          <w:rStyle w:val="a5"/>
          <w:i w:val="0"/>
          <w:color w:val="000000"/>
        </w:rPr>
        <w:t>н</w:t>
      </w:r>
      <w:r w:rsidRPr="00C16EC0">
        <w:rPr>
          <w:rStyle w:val="a5"/>
          <w:i w:val="0"/>
          <w:color w:val="000000"/>
        </w:rPr>
        <w:t xml:space="preserve">тральной России в Сибирь и на Урал, уехал осваивать новые земли и остался жить возле речки Мурзы. </w:t>
      </w:r>
      <w:r w:rsidR="00D71AA8" w:rsidRPr="00C16EC0">
        <w:rPr>
          <w:rStyle w:val="a5"/>
          <w:i w:val="0"/>
          <w:color w:val="000000"/>
        </w:rPr>
        <w:t xml:space="preserve">Отец – Бусыгин Иван Трофимович (1908–1996) - </w:t>
      </w:r>
      <w:r w:rsidRPr="00C16EC0">
        <w:rPr>
          <w:rStyle w:val="a5"/>
          <w:i w:val="0"/>
          <w:color w:val="000000"/>
        </w:rPr>
        <w:t>тоже родился в этих местах, а с будущей супругой встретился в 1930 году.</w:t>
      </w:r>
    </w:p>
    <w:p w:rsidR="0008225A" w:rsidRDefault="001505C9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rStyle w:val="a5"/>
          <w:i w:val="0"/>
          <w:color w:val="000000"/>
        </w:rPr>
      </w:pPr>
      <w:r w:rsidRPr="00C16EC0">
        <w:rPr>
          <w:rStyle w:val="a5"/>
          <w:i w:val="0"/>
          <w:color w:val="000000"/>
        </w:rPr>
        <w:t xml:space="preserve">Родители Михаила Бусыгина были настоящими русскими крестьянами. Места, где они жили, всегда считались хлебородными и славились плодородными черноземными землями. Александра Васильевна окончила ликбез и была домохозяйкой – растила троих сыновей. До начала войны Иван Трофимович был комсомольцем-активистом, работал в сельском совете, на лесопромышленном производстве, а в 25-летнем возрасте его направили на работу мастером. И.Т. Бусыгин окончил подготовительные курсы и трудился в леспромхозе. Через некоторое время Иван Трофимович начал заведовать магазинами и столовой на территории </w:t>
      </w:r>
      <w:proofErr w:type="spellStart"/>
      <w:r w:rsidRPr="00C16EC0">
        <w:rPr>
          <w:rStyle w:val="a5"/>
          <w:i w:val="0"/>
          <w:color w:val="000000"/>
        </w:rPr>
        <w:t>леспродто</w:t>
      </w:r>
      <w:r w:rsidRPr="00C16EC0">
        <w:rPr>
          <w:rStyle w:val="a5"/>
          <w:i w:val="0"/>
          <w:color w:val="000000"/>
        </w:rPr>
        <w:t>р</w:t>
      </w:r>
      <w:r w:rsidRPr="00C16EC0">
        <w:rPr>
          <w:rStyle w:val="a5"/>
          <w:i w:val="0"/>
          <w:color w:val="000000"/>
        </w:rPr>
        <w:t>гов</w:t>
      </w:r>
      <w:proofErr w:type="spellEnd"/>
      <w:r w:rsidRPr="00C16EC0">
        <w:rPr>
          <w:rStyle w:val="a5"/>
          <w:i w:val="0"/>
          <w:color w:val="000000"/>
        </w:rPr>
        <w:t>. В июле 1941 года ушел на фронт, оказался в окружении в Брянских лесах, но ему удалось выбраться оттуда живым и невредимым. После этого он попал на службу в тяжелую артилл</w:t>
      </w:r>
      <w:r w:rsidRPr="00C16EC0">
        <w:rPr>
          <w:rStyle w:val="a5"/>
          <w:i w:val="0"/>
          <w:color w:val="000000"/>
        </w:rPr>
        <w:t>е</w:t>
      </w:r>
      <w:r w:rsidRPr="00C16EC0">
        <w:rPr>
          <w:rStyle w:val="a5"/>
          <w:i w:val="0"/>
          <w:color w:val="000000"/>
        </w:rPr>
        <w:t>рию – в резерв Главного командования. Еще в 1930-е годы И.Т. Бусыгин являлся кандидатом в члены КПСС, но в партию вступил уже на фронте – в 1942 году. В знаменательный праздник - 7 Ноябр</w:t>
      </w:r>
      <w:r w:rsidR="0008225A">
        <w:rPr>
          <w:rStyle w:val="a5"/>
          <w:i w:val="0"/>
          <w:color w:val="000000"/>
        </w:rPr>
        <w:t xml:space="preserve">я 1945 года он вернулся домой. </w:t>
      </w:r>
    </w:p>
    <w:p w:rsidR="001505C9" w:rsidRPr="00C16EC0" w:rsidRDefault="009C7ED2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6A3188">
        <w:rPr>
          <w:rStyle w:val="a3"/>
          <w:color w:val="000000"/>
          <w:u w:val="single"/>
          <w:shd w:val="clear" w:color="auto" w:fill="FFFFFF"/>
        </w:rPr>
        <w:t>Слайд 7.</w:t>
      </w:r>
      <w:r w:rsidRPr="00C16EC0">
        <w:rPr>
          <w:rStyle w:val="a3"/>
          <w:b w:val="0"/>
          <w:color w:val="000000"/>
          <w:u w:val="single"/>
          <w:shd w:val="clear" w:color="auto" w:fill="FFFFFF"/>
        </w:rPr>
        <w:t xml:space="preserve"> </w:t>
      </w:r>
      <w:r w:rsidR="001505C9" w:rsidRPr="00C16EC0">
        <w:rPr>
          <w:color w:val="000000"/>
        </w:rPr>
        <w:t xml:space="preserve">В 1950 году, после окончания </w:t>
      </w:r>
      <w:proofErr w:type="spellStart"/>
      <w:r w:rsidR="001505C9" w:rsidRPr="00C16EC0">
        <w:rPr>
          <w:color w:val="000000"/>
        </w:rPr>
        <w:t>мототехникума</w:t>
      </w:r>
      <w:proofErr w:type="spellEnd"/>
      <w:r w:rsidR="001505C9" w:rsidRPr="00C16EC0">
        <w:rPr>
          <w:color w:val="000000"/>
        </w:rPr>
        <w:t xml:space="preserve">, Михаил направлен на </w:t>
      </w:r>
      <w:proofErr w:type="spellStart"/>
      <w:r w:rsidR="001505C9" w:rsidRPr="00C16EC0">
        <w:rPr>
          <w:color w:val="000000"/>
        </w:rPr>
        <w:t>Ирбитский</w:t>
      </w:r>
      <w:proofErr w:type="spellEnd"/>
      <w:r w:rsidR="001505C9" w:rsidRPr="00C16EC0">
        <w:rPr>
          <w:color w:val="000000"/>
        </w:rPr>
        <w:t xml:space="preserve"> </w:t>
      </w:r>
      <w:proofErr w:type="spellStart"/>
      <w:r w:rsidR="001505C9" w:rsidRPr="00C16EC0">
        <w:rPr>
          <w:color w:val="000000"/>
        </w:rPr>
        <w:t>автоприцепный</w:t>
      </w:r>
      <w:proofErr w:type="spellEnd"/>
      <w:r w:rsidR="001505C9" w:rsidRPr="00C16EC0">
        <w:rPr>
          <w:color w:val="000000"/>
        </w:rPr>
        <w:t xml:space="preserve"> завод. Конкретную должность каждому выпускнику техникума определял главный инженер. Бусыгину было предложено дорабатывать новое оборудование. Помогали и </w:t>
      </w:r>
      <w:r w:rsidR="001505C9" w:rsidRPr="00C16EC0">
        <w:rPr>
          <w:color w:val="000000"/>
        </w:rPr>
        <w:lastRenderedPageBreak/>
        <w:t>руководили его работой опытные конструкторы. Главным руководителем темы был замест</w:t>
      </w:r>
      <w:r w:rsidR="001505C9" w:rsidRPr="00C16EC0">
        <w:rPr>
          <w:color w:val="000000"/>
        </w:rPr>
        <w:t>и</w:t>
      </w:r>
      <w:r w:rsidR="001505C9" w:rsidRPr="00C16EC0">
        <w:rPr>
          <w:color w:val="000000"/>
        </w:rPr>
        <w:t xml:space="preserve">тель начальника технического отдела </w:t>
      </w:r>
      <w:proofErr w:type="spellStart"/>
      <w:r w:rsidR="001505C9" w:rsidRPr="00C16EC0">
        <w:rPr>
          <w:color w:val="000000"/>
        </w:rPr>
        <w:t>Красулин</w:t>
      </w:r>
      <w:proofErr w:type="spellEnd"/>
      <w:r w:rsidR="001505C9" w:rsidRPr="00C16EC0">
        <w:rPr>
          <w:color w:val="000000"/>
        </w:rPr>
        <w:t xml:space="preserve"> Николай Александрович, опытный и талантл</w:t>
      </w:r>
      <w:r w:rsidR="001505C9" w:rsidRPr="00C16EC0">
        <w:rPr>
          <w:color w:val="000000"/>
        </w:rPr>
        <w:t>и</w:t>
      </w:r>
      <w:r w:rsidR="001505C9" w:rsidRPr="00C16EC0">
        <w:rPr>
          <w:color w:val="000000"/>
        </w:rPr>
        <w:t>вый конструктор, к тому же испытавший на фронтах Великой Отечественной войны все её тягот</w:t>
      </w:r>
      <w:r w:rsidR="0008225A">
        <w:rPr>
          <w:color w:val="000000"/>
        </w:rPr>
        <w:t>ы от первого до последнего дня.</w:t>
      </w:r>
      <w:r w:rsidR="001505C9" w:rsidRPr="00C16EC0">
        <w:rPr>
          <w:color w:val="000000"/>
        </w:rPr>
        <w:t xml:space="preserve"> Он и другие фронтовики оказали на молодого парня сильное влияние. И главным, что было и осталось у Михаила Бусыгина на всю жизнь в отношении к работе, жесткое и ко многому обязывающее понятие – «дисци</w:t>
      </w:r>
      <w:r w:rsidR="0008225A">
        <w:rPr>
          <w:color w:val="000000"/>
        </w:rPr>
        <w:t>плина».</w:t>
      </w:r>
    </w:p>
    <w:p w:rsidR="0008225A" w:rsidRDefault="001505C9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C16EC0">
        <w:rPr>
          <w:color w:val="000000"/>
        </w:rPr>
        <w:t>В 1956 году он окончил Уральский лесотехнический институт по специальности «инж</w:t>
      </w:r>
      <w:r w:rsidRPr="00C16EC0">
        <w:rPr>
          <w:color w:val="000000"/>
        </w:rPr>
        <w:t>е</w:t>
      </w:r>
      <w:r w:rsidRPr="00C16EC0">
        <w:rPr>
          <w:color w:val="000000"/>
        </w:rPr>
        <w:t>нер-механик». Много приходилось заниматься и общественной работой, так как был избран секретарём комитета ВЛКСМ института.</w:t>
      </w:r>
    </w:p>
    <w:p w:rsidR="000D2E7A" w:rsidRDefault="001505C9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C16EC0">
        <w:rPr>
          <w:color w:val="000000"/>
        </w:rPr>
        <w:t xml:space="preserve">Комитет комсомола являлся хорошим и надёжным помощником руководства института и работал в тесном контакте </w:t>
      </w:r>
      <w:r w:rsidR="0008225A">
        <w:rPr>
          <w:color w:val="000000"/>
        </w:rPr>
        <w:t>со Свердловским горкомом ВЛКСМ.</w:t>
      </w:r>
      <w:r w:rsidRPr="00C16EC0">
        <w:rPr>
          <w:color w:val="000000"/>
        </w:rPr>
        <w:t xml:space="preserve"> Горком был авторитетной организацией. Ему поручались ответственные задания по шефству на стройках предприятий города, проведению союзных, </w:t>
      </w:r>
      <w:r w:rsidR="000D2E7A">
        <w:rPr>
          <w:color w:val="000000"/>
        </w:rPr>
        <w:t>республиканских и международных</w:t>
      </w:r>
      <w:r w:rsidRPr="00C16EC0">
        <w:rPr>
          <w:color w:val="000000"/>
        </w:rPr>
        <w:t xml:space="preserve"> спортивных соревнований. </w:t>
      </w:r>
    </w:p>
    <w:p w:rsidR="0008225A" w:rsidRDefault="001505C9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C16EC0">
        <w:rPr>
          <w:color w:val="000000"/>
        </w:rPr>
        <w:t>По-настоящему Михаил Иванович Бусыгин почувствовал себя главным инженером через два годы работы. На комбинате велось большое капитальное строительство с возведением новых</w:t>
      </w:r>
      <w:r w:rsidR="0008225A">
        <w:rPr>
          <w:color w:val="000000"/>
        </w:rPr>
        <w:t xml:space="preserve"> промышленных зданий и монтажом</w:t>
      </w:r>
      <w:r w:rsidRPr="00C16EC0">
        <w:rPr>
          <w:color w:val="000000"/>
        </w:rPr>
        <w:t xml:space="preserve"> современного (по тем временам) оборудования. Нужно было во всё вникать, во всём разбираться. Объекты сдавать в установленные сроки. Спрос за выполнение заданий и дисциплину был жёсткий.</w:t>
      </w:r>
    </w:p>
    <w:p w:rsidR="0008225A" w:rsidRDefault="001505C9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C16EC0">
        <w:rPr>
          <w:color w:val="000000"/>
        </w:rPr>
        <w:t>Михаил Иванович уверен: если на предприятии есть дисциплина, то при любых политич</w:t>
      </w:r>
      <w:r w:rsidRPr="00C16EC0">
        <w:rPr>
          <w:color w:val="000000"/>
        </w:rPr>
        <w:t>е</w:t>
      </w:r>
      <w:r w:rsidRPr="00C16EC0">
        <w:rPr>
          <w:color w:val="000000"/>
        </w:rPr>
        <w:t>ских формациях будет и положительный эффект, а если нет необходимой производствен</w:t>
      </w:r>
      <w:r w:rsidR="0008225A">
        <w:rPr>
          <w:color w:val="000000"/>
        </w:rPr>
        <w:t>ной</w:t>
      </w:r>
      <w:r w:rsidRPr="00C16EC0">
        <w:rPr>
          <w:color w:val="000000"/>
        </w:rPr>
        <w:t xml:space="preserve"> и технологической дисциплины, то не помогут никакие инвестиции.</w:t>
      </w:r>
    </w:p>
    <w:p w:rsidR="0008225A" w:rsidRDefault="0008225A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>
        <w:rPr>
          <w:color w:val="000000"/>
        </w:rPr>
        <w:t>Вскоре он</w:t>
      </w:r>
      <w:r w:rsidR="001505C9" w:rsidRPr="00C16EC0">
        <w:rPr>
          <w:color w:val="000000"/>
        </w:rPr>
        <w:t xml:space="preserve"> становится самым молодым из </w:t>
      </w:r>
      <w:r>
        <w:rPr>
          <w:color w:val="000000"/>
        </w:rPr>
        <w:t>первых секретарей горкомов КПСС</w:t>
      </w:r>
      <w:r w:rsidR="001505C9" w:rsidRPr="00C16EC0">
        <w:rPr>
          <w:color w:val="000000"/>
        </w:rPr>
        <w:t xml:space="preserve"> на Ура</w:t>
      </w:r>
      <w:r>
        <w:rPr>
          <w:color w:val="000000"/>
        </w:rPr>
        <w:t>ле.</w:t>
      </w:r>
      <w:r w:rsidR="001505C9" w:rsidRPr="00C16EC0">
        <w:rPr>
          <w:color w:val="000000"/>
        </w:rPr>
        <w:t xml:space="preserve"> Указом Президиума Верховного Совета РСФСР город Боро</w:t>
      </w:r>
      <w:proofErr w:type="gramStart"/>
      <w:r w:rsidR="001505C9" w:rsidRPr="00C16EC0">
        <w:rPr>
          <w:color w:val="000000"/>
        </w:rPr>
        <w:t>вск пр</w:t>
      </w:r>
      <w:proofErr w:type="gramEnd"/>
      <w:r w:rsidR="001505C9" w:rsidRPr="00C16EC0">
        <w:rPr>
          <w:color w:val="000000"/>
        </w:rPr>
        <w:t>исоединили к Соликамску, и вместо двух существовавших горкомов КПСС образовали один – Соликамский. Первым секретарем Соликамска и был избран Михаил Иванович. Тогда</w:t>
      </w:r>
      <w:r>
        <w:rPr>
          <w:color w:val="000000"/>
        </w:rPr>
        <w:t xml:space="preserve"> ему было всего 29 лет.</w:t>
      </w:r>
    </w:p>
    <w:p w:rsidR="0008225A" w:rsidRDefault="001505C9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C16EC0">
        <w:rPr>
          <w:color w:val="000000"/>
        </w:rPr>
        <w:t>Он, как всегда, начинал с подбора кадров. Как только появилась команда единомышле</w:t>
      </w:r>
      <w:r w:rsidRPr="00C16EC0">
        <w:rPr>
          <w:color w:val="000000"/>
        </w:rPr>
        <w:t>н</w:t>
      </w:r>
      <w:r w:rsidRPr="00C16EC0">
        <w:rPr>
          <w:color w:val="000000"/>
        </w:rPr>
        <w:t>ников, дела пошли в гору. В течение двух лет удалось построить асфальтовую дорогу между Соликамском и Боровском, проложить кабельную связь. Но главным объектом внимания был целлюлозно-бумажный комбинат. Уже к концу 1965 года объём выпускаемой газетной бумаги увеличился с 450 тонн в сутки до 1250 тонн. За ввод в действие и досрочное освоение мощн</w:t>
      </w:r>
      <w:r w:rsidRPr="00C16EC0">
        <w:rPr>
          <w:color w:val="000000"/>
        </w:rPr>
        <w:t>о</w:t>
      </w:r>
      <w:r w:rsidRPr="00C16EC0">
        <w:rPr>
          <w:color w:val="000000"/>
        </w:rPr>
        <w:t>стей комбинат был награждён орденом Ленина. И по сию пору Соликамский ЦБК остается самым крупным производителем газетной бумаги в стране.</w:t>
      </w:r>
    </w:p>
    <w:p w:rsidR="001505C9" w:rsidRPr="00C16EC0" w:rsidRDefault="001505C9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C16EC0">
        <w:rPr>
          <w:color w:val="000000"/>
        </w:rPr>
        <w:t>В 1968 году, когда комбинат уверенно выполнял государственный п</w:t>
      </w:r>
      <w:r w:rsidR="006A3188">
        <w:rPr>
          <w:color w:val="000000"/>
        </w:rPr>
        <w:t>лан,</w:t>
      </w:r>
      <w:r w:rsidRPr="00C16EC0">
        <w:rPr>
          <w:color w:val="000000"/>
        </w:rPr>
        <w:t xml:space="preserve"> в Москве было образовано самостоятельное министерство целлюлозно-бумажной промышленности СССР. Михаила Ивановича Бусыгина назначают начальником главного управления проектирования и капитального строительства. Одновременно он поступил в заочную аспирантуру Ленингра</w:t>
      </w:r>
      <w:r w:rsidRPr="00C16EC0">
        <w:rPr>
          <w:color w:val="000000"/>
        </w:rPr>
        <w:t>д</w:t>
      </w:r>
      <w:r w:rsidRPr="00C16EC0">
        <w:rPr>
          <w:color w:val="000000"/>
        </w:rPr>
        <w:t xml:space="preserve">ской лесотехнической академии и в 1972 году защитил кандидатскую диссертацию на тему </w:t>
      </w:r>
      <w:r w:rsidRPr="00C16EC0">
        <w:rPr>
          <w:color w:val="000000"/>
        </w:rPr>
        <w:lastRenderedPageBreak/>
        <w:t>«Экономическая эффективность капитальных вложений на предприятиях целлюлозно-бумажной промышленности».</w:t>
      </w:r>
    </w:p>
    <w:p w:rsidR="0008225A" w:rsidRDefault="0008225A" w:rsidP="0008225A">
      <w:pPr>
        <w:pStyle w:val="a4"/>
        <w:shd w:val="clear" w:color="auto" w:fill="FFFFFF"/>
        <w:spacing w:line="276" w:lineRule="auto"/>
        <w:ind w:left="-567"/>
        <w:jc w:val="center"/>
        <w:rPr>
          <w:rStyle w:val="a3"/>
          <w:iCs/>
          <w:color w:val="000000"/>
        </w:rPr>
      </w:pPr>
      <w:r w:rsidRPr="0008225A">
        <w:rPr>
          <w:rStyle w:val="a3"/>
          <w:iCs/>
          <w:color w:val="000000"/>
        </w:rPr>
        <w:t>Его</w:t>
      </w:r>
      <w:r w:rsidR="001505C9" w:rsidRPr="0008225A">
        <w:rPr>
          <w:rStyle w:val="a3"/>
          <w:iCs/>
          <w:color w:val="000000"/>
        </w:rPr>
        <w:t xml:space="preserve"> </w:t>
      </w:r>
      <w:r w:rsidR="00D71AA8" w:rsidRPr="0008225A">
        <w:rPr>
          <w:rStyle w:val="a3"/>
          <w:iCs/>
          <w:color w:val="000000"/>
        </w:rPr>
        <w:t>жизнь – это школа особого опыта</w:t>
      </w:r>
    </w:p>
    <w:p w:rsidR="001505C9" w:rsidRPr="00C16EC0" w:rsidRDefault="00D71AA8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6A3188">
        <w:rPr>
          <w:rStyle w:val="a3"/>
          <w:color w:val="000000"/>
          <w:u w:val="single"/>
          <w:shd w:val="clear" w:color="auto" w:fill="FFFFFF"/>
        </w:rPr>
        <w:t>Слайд 8</w:t>
      </w:r>
      <w:r w:rsidRPr="00C16EC0">
        <w:rPr>
          <w:rStyle w:val="a3"/>
          <w:b w:val="0"/>
          <w:color w:val="000000"/>
          <w:u w:val="single"/>
          <w:shd w:val="clear" w:color="auto" w:fill="FFFFFF"/>
        </w:rPr>
        <w:t>.</w:t>
      </w:r>
      <w:r w:rsidR="001505C9" w:rsidRPr="00C16EC0">
        <w:rPr>
          <w:rStyle w:val="a5"/>
          <w:i w:val="0"/>
          <w:color w:val="000000"/>
        </w:rPr>
        <w:t xml:space="preserve"> В 1973 году началось возведение лесопромышленного комплекса в </w:t>
      </w:r>
      <w:proofErr w:type="spellStart"/>
      <w:r w:rsidR="001505C9" w:rsidRPr="00C16EC0">
        <w:rPr>
          <w:rStyle w:val="a5"/>
          <w:i w:val="0"/>
          <w:color w:val="000000"/>
        </w:rPr>
        <w:t>Усть</w:t>
      </w:r>
      <w:proofErr w:type="spellEnd"/>
      <w:r w:rsidR="001505C9" w:rsidRPr="00C16EC0">
        <w:rPr>
          <w:rStyle w:val="a5"/>
          <w:i w:val="0"/>
          <w:color w:val="000000"/>
        </w:rPr>
        <w:t>-Илиме. В сентябре 1974 года Михаила Ивановича вызвали в ЦК КПСС и предложили возглавить строительство, причем не только в должности генерального дирек</w:t>
      </w:r>
      <w:r w:rsidR="0008225A">
        <w:rPr>
          <w:rStyle w:val="a5"/>
          <w:i w:val="0"/>
          <w:color w:val="000000"/>
        </w:rPr>
        <w:t>тора будущего ЛПК, но и в ранге</w:t>
      </w:r>
      <w:r w:rsidR="001505C9" w:rsidRPr="00C16EC0">
        <w:rPr>
          <w:rStyle w:val="a5"/>
          <w:i w:val="0"/>
          <w:color w:val="000000"/>
        </w:rPr>
        <w:t xml:space="preserve"> заместителя министра цел</w:t>
      </w:r>
      <w:r w:rsidRPr="00C16EC0">
        <w:rPr>
          <w:rStyle w:val="a5"/>
          <w:i w:val="0"/>
          <w:color w:val="000000"/>
        </w:rPr>
        <w:t>люлозно-бумажной промышленности</w:t>
      </w:r>
      <w:r w:rsidR="001505C9" w:rsidRPr="00C16EC0">
        <w:rPr>
          <w:rStyle w:val="a5"/>
          <w:i w:val="0"/>
          <w:color w:val="000000"/>
        </w:rPr>
        <w:t>.</w:t>
      </w:r>
    </w:p>
    <w:p w:rsidR="001505C9" w:rsidRPr="00C16EC0" w:rsidRDefault="001505C9" w:rsidP="0008225A">
      <w:pPr>
        <w:pStyle w:val="a4"/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  <w:r w:rsidRPr="00C16EC0">
        <w:rPr>
          <w:rStyle w:val="a5"/>
          <w:i w:val="0"/>
          <w:color w:val="000000"/>
        </w:rPr>
        <w:t>Окончательное решение о месте строительства принял лично Председатель Совета Мин</w:t>
      </w:r>
      <w:r w:rsidRPr="00C16EC0">
        <w:rPr>
          <w:rStyle w:val="a5"/>
          <w:i w:val="0"/>
          <w:color w:val="000000"/>
        </w:rPr>
        <w:t>и</w:t>
      </w:r>
      <w:r w:rsidRPr="00C16EC0">
        <w:rPr>
          <w:rStyle w:val="a5"/>
          <w:i w:val="0"/>
          <w:color w:val="000000"/>
        </w:rPr>
        <w:t>стров СССР Алексей Николаевич Косыгин. Выслушав доводы проектировщиков из Ленингр</w:t>
      </w:r>
      <w:r w:rsidRPr="00C16EC0">
        <w:rPr>
          <w:rStyle w:val="a5"/>
          <w:i w:val="0"/>
          <w:color w:val="000000"/>
        </w:rPr>
        <w:t>а</w:t>
      </w:r>
      <w:r w:rsidRPr="00C16EC0">
        <w:rPr>
          <w:rStyle w:val="a5"/>
          <w:i w:val="0"/>
          <w:color w:val="000000"/>
        </w:rPr>
        <w:t xml:space="preserve">да, он показал на карте точку, где, по его убеждению, надо строить. Это место называлось </w:t>
      </w:r>
      <w:proofErr w:type="spellStart"/>
      <w:r w:rsidRPr="00C16EC0">
        <w:rPr>
          <w:rStyle w:val="a5"/>
          <w:i w:val="0"/>
          <w:color w:val="000000"/>
        </w:rPr>
        <w:t>Катымовская</w:t>
      </w:r>
      <w:proofErr w:type="spellEnd"/>
      <w:r w:rsidRPr="00C16EC0">
        <w:rPr>
          <w:rStyle w:val="a5"/>
          <w:i w:val="0"/>
          <w:color w:val="000000"/>
        </w:rPr>
        <w:t xml:space="preserve"> площадка. Здесь ныне и стоит Усть-Илимск.</w:t>
      </w:r>
    </w:p>
    <w:p w:rsidR="00DD1D95" w:rsidRPr="00C16EC0" w:rsidRDefault="00DD1D95" w:rsidP="0008225A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188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Слайд 9.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началу 1976 года стройка работала в полную силу. Был построен корпус це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люлозно-бумажного завода длиной в километр, деревообрабатывающий комбинат, завод древесно-стружечных плит, биржа приёмки и раскряжёвки хлыстов, а чуть позже начали возводиться два ремонтно-механических завода. </w:t>
      </w:r>
    </w:p>
    <w:p w:rsidR="00DD1D95" w:rsidRPr="00C16EC0" w:rsidRDefault="00DD1D95" w:rsidP="0008225A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188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Слайд 10.</w:t>
      </w:r>
      <w:r w:rsidRPr="00C16EC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 в квартал Председатель Совета Министров СССР Н.А.Тихонов проводил совещания, на которых заслушивал всех участников о ходе работ и вводе объектов. Такое внимание со стороны государства к «стройке века» имело большое значение. Вопросы реш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лись быстро, без проволочек. </w:t>
      </w:r>
    </w:p>
    <w:p w:rsidR="001505C9" w:rsidRPr="00C16EC0" w:rsidRDefault="00DD1D95" w:rsidP="0008225A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188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Слайд 11</w:t>
      </w:r>
      <w:r w:rsidRPr="00C16EC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в конце 1979 года целлюлозно-бумажный завод начал работу, а в 1981 году вышел на проектную мощность. </w:t>
      </w:r>
      <w:r w:rsidRPr="00080A2B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Слайд 12.</w:t>
      </w:r>
      <w:r w:rsidRPr="00C16EC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Эра великой стройки завершалась, начался полномасштабный производственный цикл.</w:t>
      </w:r>
    </w:p>
    <w:p w:rsidR="002274A7" w:rsidRPr="00C16EC0" w:rsidRDefault="0008225A" w:rsidP="0008225A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188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Слайд 13</w:t>
      </w:r>
      <w:r w:rsidRPr="00C16EC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Строительство на Ангаре лесохимического гиганта стало самым значительным и ярким в жизни Михаила Ивановича Бусыгина. Помнят об этом и горожане. </w:t>
      </w:r>
    </w:p>
    <w:p w:rsidR="0008225A" w:rsidRDefault="006A3188" w:rsidP="0008225A">
      <w:pPr>
        <w:ind w:left="-567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1982-1989 годах М.И. Бусыгин -</w:t>
      </w:r>
      <w:r w:rsidR="002274A7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министр лесной, целлюлозно-бумажной и обрабатыв</w:t>
      </w:r>
      <w:r w:rsidR="002274A7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274A7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ющей промышленности СССР.</w:t>
      </w:r>
    </w:p>
    <w:p w:rsidR="002274A7" w:rsidRPr="00C16EC0" w:rsidRDefault="002274A7" w:rsidP="0008225A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1989 году Михаил Иванович оставил пост министра и вышел на пенсию, став перс</w:t>
      </w:r>
      <w:r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нальным пенсионером союзного значения. В настоящее время он является председателем правления Внешнеэкономической ассоциации «</w:t>
      </w:r>
      <w:proofErr w:type="spellStart"/>
      <w:r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Внешлес</w:t>
      </w:r>
      <w:proofErr w:type="spellEnd"/>
      <w:r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вице-президентом Союза лесопр</w:t>
      </w:r>
      <w:r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мышленников и </w:t>
      </w:r>
      <w:proofErr w:type="spellStart"/>
      <w:r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лесоэкспортёров</w:t>
      </w:r>
      <w:proofErr w:type="spellEnd"/>
      <w:r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России.</w:t>
      </w:r>
    </w:p>
    <w:p w:rsidR="002274A7" w:rsidRPr="00C16EC0" w:rsidRDefault="002274A7" w:rsidP="0008225A">
      <w:pPr>
        <w:ind w:left="-567" w:firstLine="567"/>
        <w:jc w:val="both"/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6A3188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Слайд 14.</w:t>
      </w:r>
      <w:r w:rsidRPr="00C16EC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C16EC0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Вот уже более 20 лет Михаил Иванович принимает непосредственное участие в делах и заботах Иркутского землячества в Москве. Он стал своеобразным центром притяжения для ветеранов и молодежи. Его бескомпромиссная позиция по многим проблемам современн</w:t>
      </w:r>
      <w:r w:rsidRPr="00C16EC0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</w:t>
      </w:r>
      <w:r w:rsidRPr="00C16EC0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сти находит у земляков понимание и поддержку. В составе делегаций землячества Михаил Иванович систематически посещает Иркутск, Братск, Усть-Илимск и другие города региона, принимает участие во "Встречах трех поколений". Он член Президентского Совета Земляч</w:t>
      </w:r>
      <w:r w:rsidRPr="00C16EC0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е</w:t>
      </w:r>
      <w:r w:rsidRPr="00C16EC0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ства.</w:t>
      </w:r>
    </w:p>
    <w:p w:rsidR="002274A7" w:rsidRPr="00C16EC0" w:rsidRDefault="000D2E7A" w:rsidP="00C16EC0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E7A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Слайд 15.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администрации Усть-Илимска от 14.03.2011 года средней о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1505C9" w:rsidRPr="00C16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щеобразовательной школе № 8 было присвоено его имя.</w:t>
      </w:r>
    </w:p>
    <w:p w:rsidR="0008225A" w:rsidRDefault="001505C9" w:rsidP="00C16EC0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Михаил Иванович утверждает: «Для того чтобы государство продолжало жить, экономика должна быть в руках </w:t>
      </w:r>
      <w:r w:rsidR="000D2E7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самого государства». Наш земляк</w:t>
      </w: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сопричастен великим созидател</w:t>
      </w: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ным делам, он вс</w:t>
      </w:r>
      <w:r w:rsidR="000D2E7A">
        <w:rPr>
          <w:rFonts w:ascii="Times New Roman" w:eastAsia="Times New Roman" w:hAnsi="Times New Roman" w:cs="Times New Roman"/>
          <w:color w:val="000000"/>
          <w:sz w:val="24"/>
          <w:szCs w:val="24"/>
        </w:rPr>
        <w:t>ю свою жизнь достойно трудился</w:t>
      </w: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благо нашего Отечества.</w:t>
      </w:r>
    </w:p>
    <w:p w:rsidR="001505C9" w:rsidRPr="00C16EC0" w:rsidRDefault="00C16EC0" w:rsidP="00C16EC0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E7A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Слайд 16.</w:t>
      </w:r>
      <w:r w:rsidR="000822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Судьба и</w:t>
      </w:r>
      <w:r w:rsidR="001505C9" w:rsidRPr="00C16E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деятельность Михаила Ивановича Бусыгина</w:t>
      </w:r>
      <w:r w:rsidR="002274A7" w:rsidRPr="00C16E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</w:t>
      </w:r>
      <w:r w:rsidR="001505C9" w:rsidRPr="00C16E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живой пример для м</w:t>
      </w:r>
      <w:r w:rsidR="001505C9" w:rsidRPr="00C16E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 w:rsidR="001505C9" w:rsidRPr="00C16E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лодёжи, которая находится сегодня на пороге выбора пути, своей карьеры, своей жизненной позиции.</w:t>
      </w:r>
    </w:p>
    <w:p w:rsidR="002274A7" w:rsidRPr="0008225A" w:rsidRDefault="001505C9" w:rsidP="00C16EC0">
      <w:pPr>
        <w:shd w:val="clear" w:color="auto" w:fill="FFFFFF"/>
        <w:spacing w:before="100" w:beforeAutospacing="1" w:after="100" w:afterAutospacing="1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о земляке</w:t>
      </w:r>
      <w:r w:rsidR="002274A7" w:rsidRPr="00082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(из воспоминаний)</w:t>
      </w:r>
    </w:p>
    <w:p w:rsidR="0008225A" w:rsidRDefault="00FB148B" w:rsidP="00C16EC0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274A7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Иванович Бусыгин тогда жил и работал в Усть-Илимске. Совещания, заседания до позднего часа. Закрепленные за начальством легковые автомобили дежурили вечерами по очереди. Вообще, транспорта на стройке СЭВ не хватало и нам, водителям автобусов, тоже нередко приходилось уезжать домой на левый берег вместе с генеральным директором - заместителем министра лесной и целлюлозно-бумажной промышленности на дежурном </w:t>
      </w:r>
      <w:proofErr w:type="spellStart"/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УАЗике</w:t>
      </w:r>
      <w:proofErr w:type="spellEnd"/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. Когда Михаил Иванович усаживался в автомобиль, он обязательно со всеми здорова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руку, интересовался, как дела дома, на работе? Бывало, пока едем - не молчим. Его интересовало всё. В общем, мы, водители, его уважали, считали: Бусы</w:t>
      </w:r>
      <w:r w:rsidR="0008225A">
        <w:rPr>
          <w:rFonts w:ascii="Times New Roman" w:eastAsia="Times New Roman" w:hAnsi="Times New Roman" w:cs="Times New Roman"/>
          <w:color w:val="000000"/>
          <w:sz w:val="24"/>
          <w:szCs w:val="24"/>
        </w:rPr>
        <w:t>гин -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 человек. А по утрам он с улицы Нагорной (в настоящее время это улица </w:t>
      </w:r>
      <w:proofErr w:type="spellStart"/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Наймушина</w:t>
      </w:r>
      <w:proofErr w:type="spellEnd"/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) до дирекции строящег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УИ ЛПК и г. Усть-Илимска, которая базировалась в здании у моста через Ангару, ходил пешком. За компанию с ним частенько ходили пешком через все левобережье, по мосту через Ангару </w:t>
      </w:r>
      <w:r w:rsidR="000D2E7A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другие руководители дирекции.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таким и был для нас Бусыгин - министр, и просто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…»</w:t>
      </w:r>
    </w:p>
    <w:p w:rsidR="00C16EC0" w:rsidRPr="00C16EC0" w:rsidRDefault="001505C9" w:rsidP="0008225A">
      <w:pPr>
        <w:shd w:val="clear" w:color="auto" w:fill="FFFFFF"/>
        <w:spacing w:before="100" w:beforeAutospacing="1" w:after="100" w:afterAutospacing="1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E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Геннадий </w:t>
      </w:r>
      <w:proofErr w:type="spellStart"/>
      <w:r w:rsidRPr="00C16E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Никишаев</w:t>
      </w:r>
      <w:proofErr w:type="spellEnd"/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, водитель 000 "</w:t>
      </w:r>
      <w:proofErr w:type="spellStart"/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Илимлестранс</w:t>
      </w:r>
      <w:proofErr w:type="spellEnd"/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08225A" w:rsidRDefault="00FB148B" w:rsidP="00C16EC0">
      <w:pPr>
        <w:shd w:val="clear" w:color="auto" w:fill="FFFFFF"/>
        <w:spacing w:before="100" w:beforeAutospacing="1" w:after="100" w:afterAutospacing="1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16EC0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Наверное, в каждом городе есть свои национальные герои. В Братске это был Иван Иванович </w:t>
      </w:r>
      <w:proofErr w:type="spellStart"/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Наймушин</w:t>
      </w:r>
      <w:proofErr w:type="spellEnd"/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, в Усть-Илимске – Михаил Иванович Бусыгин…</w:t>
      </w:r>
    </w:p>
    <w:p w:rsidR="0008225A" w:rsidRDefault="001505C9" w:rsidP="00C16EC0">
      <w:pPr>
        <w:shd w:val="clear" w:color="auto" w:fill="FFFFFF"/>
        <w:spacing w:before="100" w:beforeAutospacing="1" w:after="100" w:afterAutospacing="1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герои? Потому что их подвижничество определяло судьбы городов, жизнь тысяч людей. Почему национальные? </w:t>
      </w:r>
      <w:r w:rsidR="0008225A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знала их вся страна.</w:t>
      </w:r>
    </w:p>
    <w:p w:rsidR="00C16EC0" w:rsidRPr="00C16EC0" w:rsidRDefault="001505C9" w:rsidP="00C16EC0">
      <w:pPr>
        <w:shd w:val="clear" w:color="auto" w:fill="FFFFFF"/>
        <w:spacing w:before="100" w:beforeAutospacing="1" w:after="100" w:afterAutospacing="1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Как-то Михаил Иванович рассказал мне один эпизод из своей жизни. Его, руководителя дирекции строящихся предприятий и города Усть-Илимска, пригласили на заседание Политб</w:t>
      </w: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ро ЦК КПСС. Перебои с финансированием, с поставками металла, отставание с возведением промышленных объектов… Извечные проблемы советских строителей. А импортное оборуд</w:t>
      </w: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F0BF1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уже поступало,</w:t>
      </w: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рассчитываться за которое предстояло целлюлозой, будущей целлюлозой. Отправился он после тяжелого разговора в Политбюро к Управляющему Промстройбанком СССР. Рассказал о положении дел на стройке и попросил: «Дай мне 50 </w:t>
      </w:r>
      <w:proofErr w:type="gramStart"/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на 6 месяцев. Верну в срок». «А </w:t>
      </w:r>
      <w:proofErr w:type="gramStart"/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я тебе их дам?» «Под мое честное слово». В Усть-Илимск Михаил Иванович вернулся с нужными деньгами. Первую целлюлозу Усть-Илимский ЛПК выпустил в установленные директивами сроки</w:t>
      </w:r>
      <w:r w:rsidR="00FB148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C16EC0" w:rsidRPr="00C16EC0" w:rsidRDefault="001505C9" w:rsidP="00C16EC0">
      <w:pPr>
        <w:shd w:val="clear" w:color="auto" w:fill="FFFFFF"/>
        <w:spacing w:before="100" w:beforeAutospacing="1" w:after="100" w:afterAutospacing="1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Впечатление от заводов Усть-илимского комплекса превзошло ожидания. Ельцин сказал, что это лучшее, что он видел в своей жизни. Михаил Иванович был счастлив…</w:t>
      </w:r>
    </w:p>
    <w:p w:rsidR="00C16EC0" w:rsidRPr="00C16EC0" w:rsidRDefault="00FB148B" w:rsidP="00C16EC0">
      <w:pPr>
        <w:shd w:val="clear" w:color="auto" w:fill="FFFFFF"/>
        <w:spacing w:before="100" w:beforeAutospacing="1" w:after="100" w:afterAutospacing="1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Прошли годы. В составе делегации Иркутского землячества Михаил Иванович прил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тел в Иркутск. На встрече с губернатором области Д.Ф.Мезенцевым он с горечью говорил, что в советское время лесной комплекс давал 25 % регионального валового продукта, а сейчас что стало?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Дмитрий Федорович попросил содействия в разработке программы восстановления лесного комплекса. «К понедельнику будет</w:t>
      </w:r>
      <w:r w:rsidR="00C16EC0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» - сказал Бусыгин (разговор у губернатора был в пятницу). Он мобилизовал сотрудников лесного министерства правительства области (сопр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тивлялись, не хотелось работать в воскр</w:t>
      </w:r>
      <w:r w:rsidR="00FF0BF1">
        <w:rPr>
          <w:rFonts w:ascii="Times New Roman" w:eastAsia="Times New Roman" w:hAnsi="Times New Roman" w:cs="Times New Roman"/>
          <w:color w:val="000000"/>
          <w:sz w:val="24"/>
          <w:szCs w:val="24"/>
        </w:rPr>
        <w:t>есенье) и в 9-00 в понедельник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 - внятный, согласован</w:t>
      </w:r>
      <w:r w:rsidR="00FF0BF1"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директивный - был передан губернатору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C16EC0" w:rsidRPr="00C16EC0" w:rsidRDefault="00FB148B" w:rsidP="00C16EC0">
      <w:pPr>
        <w:shd w:val="clear" w:color="auto" w:fill="FFFFFF"/>
        <w:spacing w:before="100" w:beforeAutospacing="1" w:after="100" w:afterAutospacing="1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И еще мне запомнилось. Один из молодых сотрудников администрации области обр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тился к нему: «Господин Бусыгин!» «Я не господин», - жестко возразил Михаил Иванович. Подумалось, такие, как Михаил Иванов</w:t>
      </w:r>
      <w:r w:rsidR="00FF0BF1">
        <w:rPr>
          <w:rFonts w:ascii="Times New Roman" w:eastAsia="Times New Roman" w:hAnsi="Times New Roman" w:cs="Times New Roman"/>
          <w:color w:val="000000"/>
          <w:sz w:val="24"/>
          <w:szCs w:val="24"/>
        </w:rPr>
        <w:t>ич, родились советскими людьми.</w:t>
      </w:r>
      <w:r w:rsidR="001505C9"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Первое их слово в жизни было "мама", а второе – "товарищ". Ни господами, ни рабами они никогда не будут. Они были, есть и будут мобилизованными и призванными Россией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…»</w:t>
      </w:r>
    </w:p>
    <w:p w:rsidR="001505C9" w:rsidRPr="00C16EC0" w:rsidRDefault="001505C9" w:rsidP="00C16EC0">
      <w:pPr>
        <w:shd w:val="clear" w:color="auto" w:fill="FFFFFF"/>
        <w:spacing w:before="100" w:beforeAutospacing="1" w:after="100" w:afterAutospacing="1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E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Иван Федосеев</w:t>
      </w:r>
      <w:r w:rsidRPr="00C16EC0">
        <w:rPr>
          <w:rFonts w:ascii="Times New Roman" w:eastAsia="Times New Roman" w:hAnsi="Times New Roman" w:cs="Times New Roman"/>
          <w:color w:val="000000"/>
          <w:sz w:val="24"/>
          <w:szCs w:val="24"/>
        </w:rPr>
        <w:t>, начальник УКГБ СССР по Иркутской области (1988-1990 гг.)</w:t>
      </w:r>
    </w:p>
    <w:p w:rsidR="000D2E7A" w:rsidRPr="00FB148B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  <w:rPr>
          <w:b/>
        </w:rPr>
      </w:pPr>
      <w:r w:rsidRPr="00FB148B">
        <w:rPr>
          <w:b/>
        </w:rPr>
        <w:t>Список литературы:</w:t>
      </w:r>
    </w:p>
    <w:p w:rsidR="000D2E7A" w:rsidRPr="000D2E7A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</w:pPr>
      <w:r w:rsidRPr="000D2E7A">
        <w:t xml:space="preserve">1. «Ангарский каскад» - Ковалев А. Я. М.; </w:t>
      </w:r>
      <w:proofErr w:type="spellStart"/>
      <w:r w:rsidRPr="000D2E7A">
        <w:t>Стройиздат</w:t>
      </w:r>
      <w:proofErr w:type="spellEnd"/>
      <w:r w:rsidRPr="000D2E7A">
        <w:t>, 1975</w:t>
      </w:r>
    </w:p>
    <w:p w:rsidR="000D2E7A" w:rsidRPr="000D2E7A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</w:pPr>
      <w:r w:rsidRPr="000D2E7A">
        <w:t xml:space="preserve">2. </w:t>
      </w:r>
      <w:proofErr w:type="spellStart"/>
      <w:r w:rsidRPr="000D2E7A">
        <w:t>Арсирий</w:t>
      </w:r>
      <w:proofErr w:type="spellEnd"/>
      <w:r w:rsidRPr="000D2E7A">
        <w:t xml:space="preserve"> В. «Этажи на Ангаре» - Москва «Детская литература», 1984.</w:t>
      </w:r>
    </w:p>
    <w:p w:rsidR="000D2E7A" w:rsidRPr="000D2E7A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</w:pPr>
      <w:r w:rsidRPr="000D2E7A">
        <w:t>3. «Время. Люди. Судьбы» - Усть-Илимский ЛПК. - Иркутск «Оперативная типография «На Чехова». 2010 г.</w:t>
      </w:r>
    </w:p>
    <w:p w:rsidR="000D2E7A" w:rsidRPr="000D2E7A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</w:pPr>
      <w:r w:rsidRPr="000D2E7A">
        <w:t xml:space="preserve">4. </w:t>
      </w:r>
      <w:proofErr w:type="spellStart"/>
      <w:r w:rsidRPr="000D2E7A">
        <w:t>Жгунцова</w:t>
      </w:r>
      <w:proofErr w:type="spellEnd"/>
      <w:r w:rsidRPr="000D2E7A">
        <w:t xml:space="preserve"> Л. Михаил Бусыгин: «болит душа за </w:t>
      </w:r>
      <w:proofErr w:type="spellStart"/>
      <w:r w:rsidRPr="000D2E7A">
        <w:t>Усть</w:t>
      </w:r>
      <w:proofErr w:type="spellEnd"/>
      <w:r w:rsidRPr="000D2E7A">
        <w:t>-Илим» - Вестник Усть-Илимского ЛПК – 2011 – октябрь - №78</w:t>
      </w:r>
    </w:p>
    <w:p w:rsidR="000D2E7A" w:rsidRPr="000D2E7A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</w:pPr>
      <w:r w:rsidRPr="000D2E7A">
        <w:t>5. Зинченко Н. Бусыгин: министр, стратег и просто человек. – Вестник Усть-Илимского ЛПК – 2011 – март - №17-18</w:t>
      </w:r>
    </w:p>
    <w:p w:rsidR="000D2E7A" w:rsidRPr="000D2E7A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</w:pPr>
      <w:r w:rsidRPr="000D2E7A">
        <w:t>6. «Свет Ангары» - Иркутск. «Восточно-Сибирское книжное издательство». 1980 г.</w:t>
      </w:r>
    </w:p>
    <w:p w:rsidR="000D2E7A" w:rsidRPr="000D2E7A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</w:pPr>
      <w:r w:rsidRPr="000D2E7A">
        <w:t>7. «Усть-Илимск – мечта, судьба и счастье: Очерки, воспоминания, стихи» - Иркутск: Изд-во ГП «Иркутская областная типография №1», 1998 г.</w:t>
      </w:r>
    </w:p>
    <w:p w:rsidR="000D2E7A" w:rsidRPr="00FB148B" w:rsidRDefault="00FB148B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  <w:rPr>
          <w:b/>
        </w:rPr>
      </w:pPr>
      <w:r w:rsidRPr="00FB148B">
        <w:rPr>
          <w:b/>
        </w:rPr>
        <w:t>Ресурсы сети и</w:t>
      </w:r>
      <w:r w:rsidR="000D2E7A" w:rsidRPr="00FB148B">
        <w:rPr>
          <w:b/>
        </w:rPr>
        <w:t>нтернет:</w:t>
      </w:r>
    </w:p>
    <w:p w:rsidR="000D2E7A" w:rsidRPr="00F02A54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  <w:rPr>
          <w:lang w:val="en-US"/>
        </w:rPr>
      </w:pPr>
      <w:r w:rsidRPr="000D2E7A">
        <w:lastRenderedPageBreak/>
        <w:t xml:space="preserve">1. http://www. </w:t>
      </w:r>
      <w:r w:rsidRPr="00F02A54">
        <w:rPr>
          <w:lang w:val="en-US"/>
        </w:rPr>
        <w:t>*****/</w:t>
      </w:r>
      <w:r w:rsidRPr="000D2E7A">
        <w:rPr>
          <w:lang w:val="en-US"/>
        </w:rPr>
        <w:t>index</w:t>
      </w:r>
      <w:r w:rsidRPr="00F02A54">
        <w:rPr>
          <w:lang w:val="en-US"/>
        </w:rPr>
        <w:t xml:space="preserve">. </w:t>
      </w:r>
      <w:proofErr w:type="spellStart"/>
      <w:r w:rsidRPr="000D2E7A">
        <w:rPr>
          <w:lang w:val="en-US"/>
        </w:rPr>
        <w:t>php</w:t>
      </w:r>
      <w:proofErr w:type="spellEnd"/>
      <w:r w:rsidRPr="00F02A54">
        <w:rPr>
          <w:lang w:val="en-US"/>
        </w:rPr>
        <w:t>/</w:t>
      </w:r>
      <w:proofErr w:type="spellStart"/>
      <w:r w:rsidRPr="000D2E7A">
        <w:rPr>
          <w:lang w:val="en-US"/>
        </w:rPr>
        <w:t>whoiswho</w:t>
      </w:r>
      <w:proofErr w:type="spellEnd"/>
      <w:r w:rsidRPr="00F02A54">
        <w:rPr>
          <w:lang w:val="en-US"/>
        </w:rPr>
        <w:t>/8-</w:t>
      </w:r>
      <w:r w:rsidRPr="000D2E7A">
        <w:rPr>
          <w:lang w:val="en-US"/>
        </w:rPr>
        <w:t>economics</w:t>
      </w:r>
      <w:r w:rsidRPr="00F02A54">
        <w:rPr>
          <w:lang w:val="en-US"/>
        </w:rPr>
        <w:t>/182-</w:t>
      </w:r>
      <w:proofErr w:type="spellStart"/>
      <w:r w:rsidRPr="000D2E7A">
        <w:rPr>
          <w:lang w:val="en-US"/>
        </w:rPr>
        <w:t>busygin</w:t>
      </w:r>
      <w:proofErr w:type="spellEnd"/>
    </w:p>
    <w:p w:rsidR="000D2E7A" w:rsidRPr="000D2E7A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</w:pPr>
      <w:r w:rsidRPr="00F02A54">
        <w:rPr>
          <w:lang w:val="en-US"/>
        </w:rPr>
        <w:t xml:space="preserve">2. http://www. </w:t>
      </w:r>
      <w:r w:rsidRPr="000D2E7A">
        <w:t>*****/Бусыгин,_</w:t>
      </w:r>
      <w:proofErr w:type="spellStart"/>
      <w:r w:rsidRPr="000D2E7A">
        <w:t>Михаил_Иванович</w:t>
      </w:r>
      <w:proofErr w:type="spellEnd"/>
    </w:p>
    <w:p w:rsidR="000D2E7A" w:rsidRPr="000D2E7A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</w:pPr>
      <w:r w:rsidRPr="000D2E7A">
        <w:t xml:space="preserve">3.  http://энциклопедия-урала. </w:t>
      </w:r>
      <w:proofErr w:type="spellStart"/>
      <w:r w:rsidRPr="000D2E7A">
        <w:t>рф</w:t>
      </w:r>
      <w:proofErr w:type="spellEnd"/>
      <w:r w:rsidRPr="000D2E7A">
        <w:t>/</w:t>
      </w:r>
      <w:proofErr w:type="spellStart"/>
      <w:r w:rsidRPr="000D2E7A">
        <w:t>index</w:t>
      </w:r>
      <w:proofErr w:type="spellEnd"/>
      <w:r w:rsidRPr="000D2E7A">
        <w:t xml:space="preserve">. </w:t>
      </w:r>
      <w:proofErr w:type="spellStart"/>
      <w:r w:rsidRPr="000D2E7A">
        <w:t>php</w:t>
      </w:r>
      <w:proofErr w:type="spellEnd"/>
      <w:r w:rsidRPr="000D2E7A">
        <w:t>/</w:t>
      </w:r>
      <w:proofErr w:type="spellStart"/>
      <w:r w:rsidRPr="000D2E7A">
        <w:t>Бусыгин_Михаил_Иванович</w:t>
      </w:r>
      <w:proofErr w:type="spellEnd"/>
    </w:p>
    <w:p w:rsidR="000D2E7A" w:rsidRPr="00517001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  <w:rPr>
          <w:lang w:val="en-US"/>
        </w:rPr>
      </w:pPr>
      <w:proofErr w:type="gramStart"/>
      <w:r w:rsidRPr="000D2E7A">
        <w:rPr>
          <w:lang w:val="en-US"/>
        </w:rPr>
        <w:t>4. http://www.</w:t>
      </w:r>
      <w:proofErr w:type="gramEnd"/>
      <w:r w:rsidRPr="000D2E7A">
        <w:rPr>
          <w:lang w:val="en-US"/>
        </w:rPr>
        <w:t xml:space="preserve"> *****/news/content/view/566/43/</w:t>
      </w:r>
      <w:proofErr w:type="spellStart"/>
      <w:r w:rsidRPr="000D2E7A">
        <w:rPr>
          <w:lang w:val="en-US"/>
        </w:rPr>
        <w:t>lang</w:t>
      </w:r>
      <w:proofErr w:type="spellEnd"/>
      <w:r w:rsidRPr="000D2E7A">
        <w:rPr>
          <w:lang w:val="en-US"/>
        </w:rPr>
        <w:t xml:space="preserve">, </w:t>
      </w:r>
      <w:proofErr w:type="spellStart"/>
      <w:proofErr w:type="gramStart"/>
      <w:r w:rsidRPr="000D2E7A">
        <w:rPr>
          <w:lang w:val="en-US"/>
        </w:rPr>
        <w:t>ru</w:t>
      </w:r>
      <w:proofErr w:type="spellEnd"/>
      <w:proofErr w:type="gramEnd"/>
    </w:p>
    <w:p w:rsidR="000D2E7A" w:rsidRPr="000D2E7A" w:rsidRDefault="000D2E7A" w:rsidP="000D2E7A">
      <w:pPr>
        <w:pStyle w:val="a4"/>
        <w:shd w:val="clear" w:color="auto" w:fill="FFFFFF"/>
        <w:spacing w:before="396" w:beforeAutospacing="0" w:after="396" w:afterAutospacing="0" w:line="276" w:lineRule="auto"/>
        <w:jc w:val="both"/>
        <w:textAlignment w:val="baseline"/>
      </w:pPr>
      <w:r w:rsidRPr="000D2E7A">
        <w:t xml:space="preserve">5. </w:t>
      </w:r>
      <w:r w:rsidRPr="000D2E7A">
        <w:rPr>
          <w:bCs/>
          <w:shd w:val="clear" w:color="auto" w:fill="FFFFFF"/>
        </w:rPr>
        <w:t>http://www.baikal-irkzem.ru</w:t>
      </w:r>
    </w:p>
    <w:sectPr w:rsidR="000D2E7A" w:rsidRPr="000D2E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B4" w:rsidRDefault="004234B4" w:rsidP="00FB148B">
      <w:pPr>
        <w:spacing w:after="0" w:line="240" w:lineRule="auto"/>
      </w:pPr>
      <w:r>
        <w:separator/>
      </w:r>
    </w:p>
  </w:endnote>
  <w:endnote w:type="continuationSeparator" w:id="0">
    <w:p w:rsidR="004234B4" w:rsidRDefault="004234B4" w:rsidP="00FB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940947"/>
      <w:docPartObj>
        <w:docPartGallery w:val="Page Numbers (Bottom of Page)"/>
        <w:docPartUnique/>
      </w:docPartObj>
    </w:sdtPr>
    <w:sdtEndPr/>
    <w:sdtContent>
      <w:p w:rsidR="00FB148B" w:rsidRDefault="00FB14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A54">
          <w:rPr>
            <w:noProof/>
          </w:rPr>
          <w:t>1</w:t>
        </w:r>
        <w:r>
          <w:fldChar w:fldCharType="end"/>
        </w:r>
      </w:p>
    </w:sdtContent>
  </w:sdt>
  <w:p w:rsidR="00FB148B" w:rsidRDefault="00FB14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B4" w:rsidRDefault="004234B4" w:rsidP="00FB148B">
      <w:pPr>
        <w:spacing w:after="0" w:line="240" w:lineRule="auto"/>
      </w:pPr>
      <w:r>
        <w:separator/>
      </w:r>
    </w:p>
  </w:footnote>
  <w:footnote w:type="continuationSeparator" w:id="0">
    <w:p w:rsidR="004234B4" w:rsidRDefault="004234B4" w:rsidP="00FB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alias w:val="Название"/>
      <w:id w:val="77738743"/>
      <w:placeholder>
        <w:docPart w:val="2A85F390C18747E5AE1855172C74EA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B148B" w:rsidRPr="00FB148B" w:rsidRDefault="00FB148B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</w:rPr>
        </w:pPr>
        <w:r w:rsidRPr="00FB148B">
          <w:rPr>
            <w:rFonts w:ascii="Times New Roman" w:eastAsiaTheme="majorEastAsia" w:hAnsi="Times New Roman" w:cs="Times New Roman"/>
          </w:rPr>
          <w:t>МБОУ «Средняя общеобразовательная школа №8 имени Бусыгина Михаила Ивановича»</w:t>
        </w:r>
      </w:p>
    </w:sdtContent>
  </w:sdt>
  <w:p w:rsidR="00FB148B" w:rsidRDefault="00FB14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521356A4"/>
    <w:multiLevelType w:val="hybridMultilevel"/>
    <w:tmpl w:val="42C4C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5C9"/>
    <w:rsid w:val="00080A2B"/>
    <w:rsid w:val="0008225A"/>
    <w:rsid w:val="000D2E7A"/>
    <w:rsid w:val="00127076"/>
    <w:rsid w:val="001505C9"/>
    <w:rsid w:val="002274A7"/>
    <w:rsid w:val="004234B4"/>
    <w:rsid w:val="00484B86"/>
    <w:rsid w:val="00517001"/>
    <w:rsid w:val="00542CCE"/>
    <w:rsid w:val="005C76FD"/>
    <w:rsid w:val="006A3188"/>
    <w:rsid w:val="006D4140"/>
    <w:rsid w:val="009C7ED2"/>
    <w:rsid w:val="00C16EC0"/>
    <w:rsid w:val="00C55366"/>
    <w:rsid w:val="00D71AA8"/>
    <w:rsid w:val="00DD1D95"/>
    <w:rsid w:val="00EC2229"/>
    <w:rsid w:val="00F02A54"/>
    <w:rsid w:val="00FB148B"/>
    <w:rsid w:val="00FB29E7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505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5C9"/>
    <w:rPr>
      <w:b/>
      <w:bCs/>
    </w:rPr>
  </w:style>
  <w:style w:type="paragraph" w:styleId="a4">
    <w:name w:val="Normal (Web)"/>
    <w:basedOn w:val="a"/>
    <w:uiPriority w:val="99"/>
    <w:semiHidden/>
    <w:unhideWhenUsed/>
    <w:rsid w:val="0015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05C9"/>
  </w:style>
  <w:style w:type="character" w:styleId="a5">
    <w:name w:val="Emphasis"/>
    <w:basedOn w:val="a0"/>
    <w:uiPriority w:val="20"/>
    <w:qFormat/>
    <w:rsid w:val="001505C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1505C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1505C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B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48B"/>
  </w:style>
  <w:style w:type="paragraph" w:styleId="a9">
    <w:name w:val="footer"/>
    <w:basedOn w:val="a"/>
    <w:link w:val="aa"/>
    <w:uiPriority w:val="99"/>
    <w:unhideWhenUsed/>
    <w:rsid w:val="00FB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48B"/>
  </w:style>
  <w:style w:type="paragraph" w:styleId="ab">
    <w:name w:val="Balloon Text"/>
    <w:basedOn w:val="a"/>
    <w:link w:val="ac"/>
    <w:uiPriority w:val="99"/>
    <w:semiHidden/>
    <w:unhideWhenUsed/>
    <w:rsid w:val="00FB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48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84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85F390C18747E5AE1855172C74EA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16C73-D1AD-4472-8892-791F9DA891B0}"/>
      </w:docPartPr>
      <w:docPartBody>
        <w:p w:rsidR="008D290B" w:rsidRDefault="00B81CCF" w:rsidP="00B81CCF">
          <w:pPr>
            <w:pStyle w:val="2A85F390C18747E5AE1855172C74EA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CF"/>
    <w:rsid w:val="001B75D1"/>
    <w:rsid w:val="008D290B"/>
    <w:rsid w:val="00B81CCF"/>
    <w:rsid w:val="00C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85F390C18747E5AE1855172C74EAEA">
    <w:name w:val="2A85F390C18747E5AE1855172C74EAEA"/>
    <w:rsid w:val="00B81C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85F390C18747E5AE1855172C74EAEA">
    <w:name w:val="2A85F390C18747E5AE1855172C74EAEA"/>
    <w:rsid w:val="00B81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«Средняя общеобразовательная школа №8 имени Бусыгина Михаила Ивановича»</vt:lpstr>
    </vt:vector>
  </TitlesOfParts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«Средняя общеобразовательная школа №8 имени Бусыгина Михаила Ивановича»</dc:title>
  <dc:subject/>
  <dc:creator>OlmeR</dc:creator>
  <cp:keywords/>
  <dc:description/>
  <cp:lastModifiedBy>САА</cp:lastModifiedBy>
  <cp:revision>12</cp:revision>
  <dcterms:created xsi:type="dcterms:W3CDTF">2016-02-25T12:36:00Z</dcterms:created>
  <dcterms:modified xsi:type="dcterms:W3CDTF">2016-02-29T05:29:00Z</dcterms:modified>
</cp:coreProperties>
</file>